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D9" w:rsidRPr="001327D9" w:rsidRDefault="001327D9" w:rsidP="001327D9">
      <w:pPr>
        <w:spacing w:line="240" w:lineRule="auto"/>
        <w:jc w:val="center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>УСТАВ</w:t>
      </w:r>
    </w:p>
    <w:p w:rsidR="001327D9" w:rsidRPr="001327D9" w:rsidRDefault="001327D9" w:rsidP="001327D9">
      <w:pPr>
        <w:spacing w:line="240" w:lineRule="auto"/>
        <w:jc w:val="center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>Общественного объединения "Студенческий Союз БГУ"</w:t>
      </w:r>
    </w:p>
    <w:p w:rsidR="001327D9" w:rsidRPr="001327D9" w:rsidRDefault="001327D9" w:rsidP="001327D9">
      <w:pPr>
        <w:spacing w:line="240" w:lineRule="auto"/>
        <w:jc w:val="center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>(ОО "Студенческий Союз БГУ")</w:t>
      </w:r>
    </w:p>
    <w:p w:rsidR="001327D9" w:rsidRPr="001327D9" w:rsidRDefault="001327D9" w:rsidP="001327D9">
      <w:pPr>
        <w:spacing w:line="240" w:lineRule="auto"/>
        <w:jc w:val="center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>Минск</w:t>
      </w:r>
    </w:p>
    <w:p w:rsidR="001327D9" w:rsidRPr="001327D9" w:rsidRDefault="001327D9" w:rsidP="001327D9">
      <w:pPr>
        <w:spacing w:line="240" w:lineRule="auto"/>
        <w:jc w:val="center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>2006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1</w:t>
      </w:r>
      <w:r w:rsidRPr="001327D9">
        <w:rPr>
          <w:rFonts w:ascii="Times New Roman" w:hAnsi="Times New Roman" w:cs="Times New Roman"/>
        </w:rPr>
        <w:t xml:space="preserve">. Общие положения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1.1. Общественное объединение “Студенческий Союз БГУ” (далее по тексту ОО “Студенческий Союз БГУ”) является самостоятельным, независимым общественным объединением студентов БГУ, основанным на началах добровольности, равенства и гласности в интересах сплочения студентов. Направление деятельности – молодежное.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1.2. Полное и сокращенное название ОО “Студенческий Союз БГУ” соответственно: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на русском языке – Общественное объединение “Студенческий Союз БГУ” и ОО “Студенческий Союз БГУ”; на белорусском языке – </w:t>
      </w:r>
      <w:proofErr w:type="spellStart"/>
      <w:r w:rsidRPr="001327D9">
        <w:rPr>
          <w:rFonts w:ascii="Times New Roman" w:hAnsi="Times New Roman" w:cs="Times New Roman"/>
        </w:rPr>
        <w:t>Грамадскае</w:t>
      </w:r>
      <w:proofErr w:type="spellEnd"/>
      <w:r w:rsidRPr="001327D9">
        <w:rPr>
          <w:rFonts w:ascii="Times New Roman" w:hAnsi="Times New Roman" w:cs="Times New Roman"/>
        </w:rPr>
        <w:t xml:space="preserve"> </w:t>
      </w:r>
      <w:proofErr w:type="spellStart"/>
      <w:r w:rsidRPr="001327D9">
        <w:rPr>
          <w:rFonts w:ascii="Times New Roman" w:hAnsi="Times New Roman" w:cs="Times New Roman"/>
        </w:rPr>
        <w:t>аб'яднанне</w:t>
      </w:r>
      <w:proofErr w:type="spellEnd"/>
      <w:r w:rsidRPr="001327D9">
        <w:rPr>
          <w:rFonts w:ascii="Times New Roman" w:hAnsi="Times New Roman" w:cs="Times New Roman"/>
        </w:rPr>
        <w:t xml:space="preserve"> “</w:t>
      </w:r>
      <w:proofErr w:type="spellStart"/>
      <w:r w:rsidRPr="001327D9">
        <w:rPr>
          <w:rFonts w:ascii="Times New Roman" w:hAnsi="Times New Roman" w:cs="Times New Roman"/>
        </w:rPr>
        <w:t>Студэнцк</w:t>
      </w:r>
      <w:proofErr w:type="gramStart"/>
      <w:r w:rsidRPr="001327D9">
        <w:rPr>
          <w:rFonts w:ascii="Times New Roman" w:hAnsi="Times New Roman" w:cs="Times New Roman"/>
        </w:rPr>
        <w:t>i</w:t>
      </w:r>
      <w:proofErr w:type="spellEnd"/>
      <w:proofErr w:type="gramEnd"/>
      <w:r w:rsidRPr="001327D9">
        <w:rPr>
          <w:rFonts w:ascii="Times New Roman" w:hAnsi="Times New Roman" w:cs="Times New Roman"/>
        </w:rPr>
        <w:t xml:space="preserve"> </w:t>
      </w:r>
      <w:proofErr w:type="spellStart"/>
      <w:r w:rsidRPr="001327D9">
        <w:rPr>
          <w:rFonts w:ascii="Times New Roman" w:hAnsi="Times New Roman" w:cs="Times New Roman"/>
        </w:rPr>
        <w:t>Саюз</w:t>
      </w:r>
      <w:proofErr w:type="spellEnd"/>
      <w:r w:rsidRPr="001327D9">
        <w:rPr>
          <w:rFonts w:ascii="Times New Roman" w:hAnsi="Times New Roman" w:cs="Times New Roman"/>
        </w:rPr>
        <w:t xml:space="preserve"> БДУ” i ГА “</w:t>
      </w:r>
      <w:proofErr w:type="spellStart"/>
      <w:r w:rsidRPr="001327D9">
        <w:rPr>
          <w:rFonts w:ascii="Times New Roman" w:hAnsi="Times New Roman" w:cs="Times New Roman"/>
        </w:rPr>
        <w:t>Студэнцкi</w:t>
      </w:r>
      <w:proofErr w:type="spellEnd"/>
      <w:r w:rsidRPr="001327D9">
        <w:rPr>
          <w:rFonts w:ascii="Times New Roman" w:hAnsi="Times New Roman" w:cs="Times New Roman"/>
        </w:rPr>
        <w:t xml:space="preserve"> </w:t>
      </w:r>
      <w:proofErr w:type="spellStart"/>
      <w:r w:rsidRPr="001327D9">
        <w:rPr>
          <w:rFonts w:ascii="Times New Roman" w:hAnsi="Times New Roman" w:cs="Times New Roman"/>
        </w:rPr>
        <w:t>Саюз</w:t>
      </w:r>
      <w:proofErr w:type="spellEnd"/>
      <w:r w:rsidRPr="001327D9">
        <w:rPr>
          <w:rFonts w:ascii="Times New Roman" w:hAnsi="Times New Roman" w:cs="Times New Roman"/>
        </w:rPr>
        <w:t xml:space="preserve"> БДУ”.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1.3. ОО “Студенческий Союз БГУ” является юридическим лицом. Имеет обособленное имущество, самостоятельный баланс, от своего имени выступает во взаимоотношениях с юридическими и физическими лицами, имеет свой расчетный, валютный и другие счета, имеет печать, штампы, бланки и может иметь другую необходимую атрибутику со своим наименованием, зарегистрированную в установленном порядке.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1.4. Деятельность ОО “Студенческий Союз БГУ” осуществляется в соответствии с Конституцией Республики Беларусь, Законом Республики Беларусь “Об общественных объединениях”, иными актами действующего законодательства и настоящим Уставом.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1.5. ОО “Студенческий Союз БГУ” может вступать в союзы (ассоциации), в международные (неправительственные) объединения, созданные на территории иностранных государств, поддерживать прямые международные контакты и связи, заключать соответствующие соглашения, участвовать в осуществлении мероприятий, не противоречащих действующему законодательству и международным обязательствам Республики Беларусь.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1.6. ОО “Студенческий Союз БГУ” имеет статус местного общественного объединения, территория деятельности которого г. Минск.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1.7. Делопроизводство ОО “Студенческий Союз БГУ” ведется в установленном порядке, документы, подлежащие длительному хранению, сдаются в учреждения Национального архива Республики Беларусь по местонахождению юридического адреса.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1.8. Юридический адрес ОО “Студенческий Союз БГУ”: </w:t>
      </w:r>
      <w:proofErr w:type="spellStart"/>
      <w:proofErr w:type="gramStart"/>
      <w:r w:rsidRPr="001327D9">
        <w:rPr>
          <w:rFonts w:ascii="Times New Roman" w:hAnsi="Times New Roman" w:cs="Times New Roman"/>
        </w:rPr>
        <w:t>пр</w:t>
      </w:r>
      <w:proofErr w:type="spellEnd"/>
      <w:proofErr w:type="gramEnd"/>
      <w:r w:rsidRPr="001327D9">
        <w:rPr>
          <w:rFonts w:ascii="Times New Roman" w:hAnsi="Times New Roman" w:cs="Times New Roman"/>
        </w:rPr>
        <w:t xml:space="preserve"> - т Независимости 4 к. 205, 22</w:t>
      </w:r>
      <w:r>
        <w:rPr>
          <w:rFonts w:ascii="Times New Roman" w:hAnsi="Times New Roman" w:cs="Times New Roman"/>
        </w:rPr>
        <w:t xml:space="preserve">0050 г. Минск, тел. 209 52 61.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2</w:t>
      </w:r>
      <w:r w:rsidRPr="001327D9">
        <w:rPr>
          <w:rFonts w:ascii="Times New Roman" w:hAnsi="Times New Roman" w:cs="Times New Roman"/>
        </w:rPr>
        <w:t xml:space="preserve">. Цель, предмет, задачи и методы деятельности ОО “Студенческий Союз БГУ”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2.1. Целью деятельности ОО “Студенческий Союз БГУ” является содействие развитию национального образования, науки, культуры, воспитанию нового поколения белорусской интеллигенции, осуществление студенческого самоуправления, защита прав и законных интересов своих членов, поддержка непосредственного сотрудничества между ректоратом и студентами.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2.2. Предметом деятельности ОО «Студенческий союз БГУ» является координация усилий студенческой молодёжи, направленная на повышение качества учёбы, обеспечение достойного досуга студентов, взаимодействие с ректоратом, расширение международных связей.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2.3. Задачами ОО “Студенческий Союз БГУ” являются: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осуществление студенческого самоуправления в пределах БГУ;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защита прав студентов, помощь в трудоустройстве;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lastRenderedPageBreak/>
        <w:t xml:space="preserve"> • содействие проявлению творческой инициативы, повышению общественной активности, национального самосознания, интеллектуального и культурного уровня студентов;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осуществление непосредственного сотрудничества между ректоратом и студентами;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активное участие в жизни высшей школы, ее реформировании в целях повышения уровня эффективности образования;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участие в разработке и обсуждении проектов локальных правовых актов университетского значения;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решение имеющихся студенческих проблем и доведение их до правомочных органов и учреждений;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создание условий для широких международных контактов членов Студенческого Союза БГУ, укрепление и развитие связей со студентами и руководством других университетов, в том числе и университетов других государств, оказание содействия в организации обучения студентов БГУ за рубежом.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2.4. Для осуществления своих целей и задач ОО “Студенческий Союз БГУ” использует следующие методы: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представляет и защищает права и законные интересы членов Студенческого Союза БГУ в государственных органах, учебных заведениях, общественных организациях;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создает студенческие научные, культурные объединения и группы по интересам, оказывает помощь в их деятельности;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организует и проводит симпозиумы, конференции, семинары;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учреждает средства массовой информации, осуществляет издательскую деятельность в соответствии с законодательством;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оказывает материальную, моральную и юридическую помощь студентам БГУ;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принимает участие совместно с ректоратом и деканатами факультетов в решении вопросов организации учебного процесса, научной деятельности студентов;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поддерживает прямые международные контакты и связи;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принимает участие в обсуждении вопросов об исключении студентов БГУ;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проводит социологические исследования, организует общие обсужден</w:t>
      </w:r>
      <w:r>
        <w:rPr>
          <w:rFonts w:ascii="Times New Roman" w:hAnsi="Times New Roman" w:cs="Times New Roman"/>
        </w:rPr>
        <w:t xml:space="preserve">ия проблем жизни университета.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3</w:t>
      </w:r>
      <w:r w:rsidRPr="001327D9">
        <w:rPr>
          <w:rFonts w:ascii="Times New Roman" w:hAnsi="Times New Roman" w:cs="Times New Roman"/>
        </w:rPr>
        <w:t xml:space="preserve">. Права ОО “Студенческий Союз БГУ”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3.1. ОО «Студенческий союз БГУ» имеет право: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осуществлять деятельность, направленную на достижение уставных целей;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беспрепятственно получать и распространять информацию, имеющую отношение к его деятельности;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пользоваться государственными средствами массовой информации в порядке, установленном законодательством;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учреждать собственные средства массовой информации и осуществлять издательскую деятельность в порядке, установленном законодательством;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защищать права и законные интересы, а также представлять законные интересы своих членов в государственных органах и иных организациях;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поддерживать связи с другими общественными объединениями, союзами.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3.2. Виды деятельности, подлежащие лицензированию, могут осуществляться только после получения соответст</w:t>
      </w:r>
      <w:r>
        <w:rPr>
          <w:rFonts w:ascii="Times New Roman" w:hAnsi="Times New Roman" w:cs="Times New Roman"/>
        </w:rPr>
        <w:t xml:space="preserve">вующего разрешения (лицензии).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4</w:t>
      </w:r>
      <w:r w:rsidRPr="001327D9">
        <w:rPr>
          <w:rFonts w:ascii="Times New Roman" w:hAnsi="Times New Roman" w:cs="Times New Roman"/>
        </w:rPr>
        <w:t xml:space="preserve">. Члены, их права и обязанности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4.1. ОО “Студенческий Союз БГУ” создаётся и действует на основе добровольности и равноправия всех членов.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lastRenderedPageBreak/>
        <w:t xml:space="preserve"> 4.2. Членом ОО “Студенческий Союз БГУ” могут быть студенты–граждане Республики Беларусь, иностранные граждане и лица без гражданства, постоянно проживающие на территории </w:t>
      </w:r>
      <w:proofErr w:type="spellStart"/>
      <w:r w:rsidRPr="001327D9">
        <w:rPr>
          <w:rFonts w:ascii="Times New Roman" w:hAnsi="Times New Roman" w:cs="Times New Roman"/>
        </w:rPr>
        <w:t>г</w:t>
      </w:r>
      <w:proofErr w:type="gramStart"/>
      <w:r w:rsidRPr="001327D9">
        <w:rPr>
          <w:rFonts w:ascii="Times New Roman" w:hAnsi="Times New Roman" w:cs="Times New Roman"/>
        </w:rPr>
        <w:t>.М</w:t>
      </w:r>
      <w:proofErr w:type="gramEnd"/>
      <w:r w:rsidRPr="001327D9">
        <w:rPr>
          <w:rFonts w:ascii="Times New Roman" w:hAnsi="Times New Roman" w:cs="Times New Roman"/>
        </w:rPr>
        <w:t>инска</w:t>
      </w:r>
      <w:proofErr w:type="spellEnd"/>
      <w:r w:rsidRPr="001327D9">
        <w:rPr>
          <w:rFonts w:ascii="Times New Roman" w:hAnsi="Times New Roman" w:cs="Times New Roman"/>
        </w:rPr>
        <w:t xml:space="preserve">, достигшие возраста 16 лет, а также магистранты, аспиранты либо выпускники БГУ в возрасте не старше 30 лет.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4.3. Приём в члены ОО “Студенческий Союз БГУ” осуществляется на заседании Студенческого комитета ОО “Студенческий Союз БГУ” в присутствии вступающего (либо без него) на основании письменного заявления.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4.4. Решение о приеме считается принятым, если за него проголосовала большинство от общего числа членов комитета.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4.5. Члены ОО “Студенческий Союз БГУ” имеют право: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• избирать и быть избранными во все его выборные органы по достижении 18 лет;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иметь доступ к информации о готовящихся и проводимых мероприятиях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участвовать в деятельности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пользоваться всеми формами помощи Студенческого Союза БГУ;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обращаться в ОО “Студенческий Союз БГУ” за содействием в защите своих прав и интересов;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член ОО “Студенческий Союз БГУ” может быть членом и других общественных объединений и политических партий;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свободного выхода из членства в ОО “Студенческий Союз БГУ”.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4.6. Члены ОО “Студенческий Союз БГУ” обязаны: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исполнять требования настоящего Устава;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не допускать действий, наносящих имущественный и моральный ущерб ОО “Студенческий Союз БГУ” и </w:t>
      </w:r>
      <w:proofErr w:type="spellStart"/>
      <w:r w:rsidRPr="001327D9">
        <w:rPr>
          <w:rFonts w:ascii="Times New Roman" w:hAnsi="Times New Roman" w:cs="Times New Roman"/>
        </w:rPr>
        <w:t>Белгосуниверситету</w:t>
      </w:r>
      <w:proofErr w:type="spellEnd"/>
      <w:r w:rsidRPr="001327D9">
        <w:rPr>
          <w:rFonts w:ascii="Times New Roman" w:hAnsi="Times New Roman" w:cs="Times New Roman"/>
        </w:rPr>
        <w:t xml:space="preserve">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участвовать в работе по выполнению целей и задач ОО “Студенческий Союз БГУ”.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4.7. Членство в ОО “Студенческий Союз БГУ” прекращается: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по собственному желанию после того, как об этом был проинформирован Студенческий комитет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в связи с исключением за грубое нарушение Устава либо систематическое неучастие в работе ОО “Студенческий Союз БГУ”.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4.8. Вопрос об исключении из ОО “Студенческий Союз БГУ” решается Студенческим комитет</w:t>
      </w:r>
      <w:r>
        <w:rPr>
          <w:rFonts w:ascii="Times New Roman" w:hAnsi="Times New Roman" w:cs="Times New Roman"/>
        </w:rPr>
        <w:t xml:space="preserve">ом ОО “Студенческий Союз БГУ”.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5</w:t>
      </w:r>
      <w:r w:rsidRPr="001327D9">
        <w:rPr>
          <w:rFonts w:ascii="Times New Roman" w:hAnsi="Times New Roman" w:cs="Times New Roman"/>
        </w:rPr>
        <w:t xml:space="preserve">. Структура, </w:t>
      </w:r>
      <w:proofErr w:type="gramStart"/>
      <w:r w:rsidRPr="001327D9">
        <w:rPr>
          <w:rFonts w:ascii="Times New Roman" w:hAnsi="Times New Roman" w:cs="Times New Roman"/>
        </w:rPr>
        <w:t>высший</w:t>
      </w:r>
      <w:proofErr w:type="gramEnd"/>
      <w:r w:rsidRPr="001327D9">
        <w:rPr>
          <w:rFonts w:ascii="Times New Roman" w:hAnsi="Times New Roman" w:cs="Times New Roman"/>
        </w:rPr>
        <w:t xml:space="preserve"> и выборные органы, их компетенция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5.1. ОО “Студенческий Союз БГУ” – цельное, без организационных структур общественное объединение.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5.2. Высшим органом ОО “Студенческий Союз БГУ” является Собрание, которое проводится по мере необходимости, но не реже одного раза в три года. Собрание проводится по решению Студенческого комитета. О дате Собрания, повестке дня и норме представительства объявляется не позже, чем за один месяц до Собрания. Собрание считается правомочным, если на нём присутствует не менее 2/3 избранных членов Собрания. К исключительной компетенции Собрания относятся: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принятие Устава, внесение в него изменений </w:t>
      </w:r>
      <w:proofErr w:type="gramStart"/>
      <w:r w:rsidRPr="001327D9">
        <w:rPr>
          <w:rFonts w:ascii="Times New Roman" w:hAnsi="Times New Roman" w:cs="Times New Roman"/>
        </w:rPr>
        <w:t>и(</w:t>
      </w:r>
      <w:proofErr w:type="gramEnd"/>
      <w:r w:rsidRPr="001327D9">
        <w:rPr>
          <w:rFonts w:ascii="Times New Roman" w:hAnsi="Times New Roman" w:cs="Times New Roman"/>
        </w:rPr>
        <w:t xml:space="preserve">или) дополнений;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избрание Студенческого комитета, Председателя студенческого комитета и Контрольно-ревизионной комиссии и его членов;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определение основных направлений деятельности Студенческого Союза БГУ;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заслушивание отчетов Студенческого комитета и Контрольно-ревизионной комиссии;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lastRenderedPageBreak/>
        <w:t xml:space="preserve"> • решение других вопросов, связанных с деятельностью организации.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Решения Собрания принимаются простым большинством голосов. Форма голосования устанавливается на Собрании. Решения об утверждении, изменении Устава и прекращении деятельности ОО “Студенческий Союз БГУ” принимаются 2/3 голосов присутствующих. Процедурные вопросы деятельности Собрания регулируются регламентом, утвержденным Студенческим комитетом. Председательствует на Собраниях председатель Студенческого комитета.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5.3. Руководящим органом ОО “Студенческий Союз БГУ” является Студенческий комитет, который руководит деятельностью ОО “Студенческий Союз БГУ” в период между собраниями. Срок полномочий студенческого комитета ОО «Студенческий союз БГУ» 3 года. Порядок формирования и количественный состав Студенческого комитета определяется Собранием. Заседания Студенческого комитета проводятся не реже одного раза в два месяца. Заседания Студенческого комитета правомочны при наличии 2/3 членов Студенческого комитета. Решения принимаются большинством голосов от числа присутствующих членов Студенческого комитета.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5.4. Студенческий комитет: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• определяет формы и методы реализации решений Собрания;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принимает в члены ОО “Студенческий Союз БГУ”, исключает из членов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вносит изменения и (или) дополнения в Устав ОО “Студенческий Союз БГУ”, связанные с переменой юридического адреса либо обусловленные изменениями в законодательстве;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утверждает бюджет и смету расходов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утверждает штатное расписание, распоряжается средствами и имуществом ОО “Студенческий Союз БГУ”, утверждает эскизы печатей, бланков и другой атрибутики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осуществляет учет членов путем ведения списка учета членов;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рассматривает другие вопросы, не относящиеся к исключительной компетенции иных органов управления ОО “Студенческий Союз БГУ”.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5.5. Руководство текущими делами ОО “Студенческий Союз БГУ” осуществляется председателем Студенческого комитета. Председатель избирается на 3 года. Председатель Студенческого комитета обладает всеми правами и обязанностями руководителя, юридического лица, в том числе: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представляет Студенческий Союз БГУ без доверенности;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распоряжается средствами и имуществом в пределах, </w:t>
      </w:r>
      <w:proofErr w:type="spellStart"/>
      <w:r w:rsidRPr="001327D9">
        <w:rPr>
          <w:rFonts w:ascii="Times New Roman" w:hAnsi="Times New Roman" w:cs="Times New Roman"/>
        </w:rPr>
        <w:t>определя¬емых</w:t>
      </w:r>
      <w:proofErr w:type="spellEnd"/>
      <w:r w:rsidRPr="001327D9">
        <w:rPr>
          <w:rFonts w:ascii="Times New Roman" w:hAnsi="Times New Roman" w:cs="Times New Roman"/>
        </w:rPr>
        <w:t xml:space="preserve"> Студенческим комитетом,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осуществляет прием и увольнение штатных работников,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принимает решения по вопросам, которые не относятся к компетенции Собрания, комитета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обеспечивает выполнение решений Собрания, комитета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принимает решения и издает распоряжения по текущим вопросам деятельности ОО “Студенческий Союз БГУ”;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определяет круг обязанностей заместителя и членов Студенческого комитета.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5.6. Контрольным органом ОО “Студенческий Союз БГУ” является Контрольно-ревизионная комиссия Студенческого Союза БГУ. Срок полномочий Контрольно-ревизионной комиссии 3 года. Численный состав Контрольно-ревизионной комиссии определяется Собранием. Контрольно-ревизионная комиссия осуществляет </w:t>
      </w:r>
      <w:proofErr w:type="gramStart"/>
      <w:r w:rsidRPr="001327D9">
        <w:rPr>
          <w:rFonts w:ascii="Times New Roman" w:hAnsi="Times New Roman" w:cs="Times New Roman"/>
        </w:rPr>
        <w:t>контроль за</w:t>
      </w:r>
      <w:proofErr w:type="gramEnd"/>
      <w:r w:rsidRPr="001327D9">
        <w:rPr>
          <w:rFonts w:ascii="Times New Roman" w:hAnsi="Times New Roman" w:cs="Times New Roman"/>
        </w:rPr>
        <w:t xml:space="preserve"> соблюдением Устава ОО “Студенческий Союз БГУ”, рассмотрением и прохождением дел, писем, заявлений, контролирует финансово-хозяйственную деятельность Совета ОО “Студенческий Союз БГУ”. Члены Контрольно-ревизионной комиссии не могут быть избраны в другие выборные органы ОО “Студенческий Союз БГУ”, быть руководителями и главными специалистами его хозяйственных структур. Требования членов Контрольно-ревизионной комиссии обязательны для выборных органов, должностных лиц, структур ОО “Студенческий Союз БГУ” и его членов. Члены Контрольно-</w:t>
      </w:r>
      <w:r w:rsidRPr="001327D9">
        <w:rPr>
          <w:rFonts w:ascii="Times New Roman" w:hAnsi="Times New Roman" w:cs="Times New Roman"/>
        </w:rPr>
        <w:lastRenderedPageBreak/>
        <w:t xml:space="preserve">ревизионной комиссии </w:t>
      </w:r>
      <w:proofErr w:type="gramStart"/>
      <w:r w:rsidRPr="001327D9">
        <w:rPr>
          <w:rFonts w:ascii="Times New Roman" w:hAnsi="Times New Roman" w:cs="Times New Roman"/>
        </w:rPr>
        <w:t>в праве</w:t>
      </w:r>
      <w:proofErr w:type="gramEnd"/>
      <w:r w:rsidRPr="001327D9">
        <w:rPr>
          <w:rFonts w:ascii="Times New Roman" w:hAnsi="Times New Roman" w:cs="Times New Roman"/>
        </w:rPr>
        <w:t xml:space="preserve"> участвовать в работе Студенческого комитета с правом совещательного голоса. Заседания, проверки и ревизии проводятся по мере необходимости, но не реже одного раза в год.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5.7. Все решения коллегиальных органов оформляются протоколами.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5.8. Решения Студенческого комитета ОО «Студенческий союз БГУ» могут быть обжалованы Ревизионной комиссии ОО «Студенческий союз БГУ».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Решения Контрольно-ревизионной комиссии ОО «Студенческий союз БГУ» могут быть обжалованы Собранию ОО «Студенческий союз БГУ».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Контрольно-ревизионная комиссия ОО «Студенческий союз БГУ» обязана провести проверку по жалобе в течение 20 дней и ответ по жалобе направить заявителю в течение 5 дней </w:t>
      </w:r>
      <w:r>
        <w:rPr>
          <w:rFonts w:ascii="Times New Roman" w:hAnsi="Times New Roman" w:cs="Times New Roman"/>
        </w:rPr>
        <w:t xml:space="preserve">с момента рассмотрения жалобы.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6</w:t>
      </w:r>
      <w:r w:rsidRPr="001327D9">
        <w:rPr>
          <w:rFonts w:ascii="Times New Roman" w:hAnsi="Times New Roman" w:cs="Times New Roman"/>
        </w:rPr>
        <w:t xml:space="preserve">. Средства и имущества ОО “Студенческий Союз БГУ”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6.1. С момента государственной регистрации ОО “Студенческий Союз БГУ” наделяется всеми правами и обязанностями юридического лица.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6.2. ОО “Студенческий Союз БГУ” может иметь в собственности любое имущество, необходимое ему для обеспечения уставной деятельности, за исключением объектов, которые согласно закону могут находиться только в собственности государства.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6.3. Денежные средства ОО “Студенческий Союз БГУ” формируются </w:t>
      </w:r>
      <w:proofErr w:type="gramStart"/>
      <w:r w:rsidRPr="001327D9">
        <w:rPr>
          <w:rFonts w:ascii="Times New Roman" w:hAnsi="Times New Roman" w:cs="Times New Roman"/>
        </w:rPr>
        <w:t>из</w:t>
      </w:r>
      <w:proofErr w:type="gramEnd"/>
      <w:r w:rsidRPr="001327D9">
        <w:rPr>
          <w:rFonts w:ascii="Times New Roman" w:hAnsi="Times New Roman" w:cs="Times New Roman"/>
        </w:rPr>
        <w:t xml:space="preserve">: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целевого финансирования со стороны юридических и физических лиц, иных инвестиций;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• добровольных пожертвований; поступлений, от проведения лекций, выставок и иных мероприятий; доходов от предпринимательской деятельности; иных не запрещенных законодательством поступлений.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6.4. Денежные средства ОО “Студенческий Союз БГУ” хранятся на расчетных счетах в банковских учреждениях. Кассовые и расчетные операции проводятся в установленном порядке.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6.5. Средства и имущество ОО “Студенческий Союз БГУ” не могут перераспределяться между членами ОО “Студенческий Союз БГУ” и используются только для выполнения уставных целей и задач. Допускается использование средств на благотворительные цели.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6.6. Защита законных прав и интересов ОО “Студенческий Союз БГУ” осуществляется в судебном порядке, если иное не п</w:t>
      </w:r>
      <w:bookmarkStart w:id="0" w:name="_GoBack"/>
      <w:bookmarkEnd w:id="0"/>
      <w:r w:rsidRPr="001327D9">
        <w:rPr>
          <w:rFonts w:ascii="Times New Roman" w:hAnsi="Times New Roman" w:cs="Times New Roman"/>
        </w:rPr>
        <w:t>редусмо</w:t>
      </w:r>
      <w:r>
        <w:rPr>
          <w:rFonts w:ascii="Times New Roman" w:hAnsi="Times New Roman" w:cs="Times New Roman"/>
        </w:rPr>
        <w:t xml:space="preserve">трено законодательными актами.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  <w:b/>
        </w:rPr>
        <w:t>7</w:t>
      </w:r>
      <w:r w:rsidRPr="001327D9">
        <w:rPr>
          <w:rFonts w:ascii="Times New Roman" w:hAnsi="Times New Roman" w:cs="Times New Roman"/>
        </w:rPr>
        <w:t xml:space="preserve">. Прекращение деятельности ОО “Студенческий Союз БГУ"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7.1. Деятельность ОО “Студенческий Союз БГУ” может быть прекращена путем реорганизации либо ликвидации. Реорганизации либо ликвидация осуществляется по решению Собрания ОО "Студенческий Союз БГУ", если за это решение проголосовало не менее 2/3 членов ОО "Студенческий Союз БГУ".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7.2. ОО "Студенческий Союз БГУ" может быть ликвидировано по решению Минского городского суда. </w:t>
      </w:r>
    </w:p>
    <w:p w:rsidR="001327D9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7.3. При ликвидации ОО "Студенческий Союз БГУ" органом, принявшим решение о ликвидации, назначается ликвидационная комиссия. </w:t>
      </w:r>
    </w:p>
    <w:p w:rsidR="00B40BE7" w:rsidRPr="001327D9" w:rsidRDefault="001327D9" w:rsidP="001327D9">
      <w:pPr>
        <w:spacing w:line="240" w:lineRule="auto"/>
        <w:rPr>
          <w:rFonts w:ascii="Times New Roman" w:hAnsi="Times New Roman" w:cs="Times New Roman"/>
        </w:rPr>
      </w:pPr>
      <w:r w:rsidRPr="001327D9">
        <w:rPr>
          <w:rFonts w:ascii="Times New Roman" w:hAnsi="Times New Roman" w:cs="Times New Roman"/>
        </w:rPr>
        <w:t xml:space="preserve"> 7.4. При ликвидации ОО "Студенческий Союз БГУ" имущество и </w:t>
      </w:r>
      <w:proofErr w:type="gramStart"/>
      <w:r w:rsidRPr="001327D9">
        <w:rPr>
          <w:rFonts w:ascii="Times New Roman" w:hAnsi="Times New Roman" w:cs="Times New Roman"/>
        </w:rPr>
        <w:t>денежные средства, остающиеся после удовлетворения требования кредиторов используются</w:t>
      </w:r>
      <w:proofErr w:type="gramEnd"/>
      <w:r w:rsidRPr="001327D9">
        <w:rPr>
          <w:rFonts w:ascii="Times New Roman" w:hAnsi="Times New Roman" w:cs="Times New Roman"/>
        </w:rPr>
        <w:t xml:space="preserve"> ликвидационной комиссией в соответствии с уставными целями и задачами.</w:t>
      </w:r>
    </w:p>
    <w:sectPr w:rsidR="00B40BE7" w:rsidRPr="001327D9" w:rsidSect="0013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D9"/>
    <w:rsid w:val="001327D9"/>
    <w:rsid w:val="00410BB1"/>
    <w:rsid w:val="007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2013-05-24T15:17:00Z</dcterms:created>
  <dcterms:modified xsi:type="dcterms:W3CDTF">2013-05-24T15:20:00Z</dcterms:modified>
</cp:coreProperties>
</file>